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4ED" w:rsidRPr="00CE3730" w:rsidRDefault="007A64ED" w:rsidP="007A64ED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42950" cy="9334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4ED" w:rsidRPr="005B2DB0" w:rsidRDefault="007A64ED" w:rsidP="007A64ED">
      <w:pPr>
        <w:jc w:val="center"/>
        <w:rPr>
          <w:b/>
          <w:sz w:val="28"/>
          <w:szCs w:val="28"/>
        </w:rPr>
      </w:pPr>
      <w:r w:rsidRPr="005B2DB0">
        <w:rPr>
          <w:b/>
          <w:sz w:val="28"/>
          <w:szCs w:val="28"/>
        </w:rPr>
        <w:t xml:space="preserve">АДМИНИСТРАЦИЯ </w:t>
      </w:r>
    </w:p>
    <w:p w:rsidR="007A64ED" w:rsidRPr="005B2DB0" w:rsidRDefault="007A64ED" w:rsidP="007A64ED">
      <w:pPr>
        <w:jc w:val="center"/>
        <w:rPr>
          <w:b/>
          <w:sz w:val="28"/>
          <w:szCs w:val="28"/>
        </w:rPr>
      </w:pPr>
      <w:r w:rsidRPr="005B2DB0">
        <w:rPr>
          <w:b/>
          <w:sz w:val="28"/>
          <w:szCs w:val="28"/>
        </w:rPr>
        <w:t xml:space="preserve">КРАСНОПОЛЬСКОГО СЕЛЬСОВЕТА </w:t>
      </w:r>
    </w:p>
    <w:p w:rsidR="007A64ED" w:rsidRPr="005B2DB0" w:rsidRDefault="007A64ED" w:rsidP="007A64ED">
      <w:pPr>
        <w:jc w:val="center"/>
        <w:rPr>
          <w:b/>
          <w:sz w:val="28"/>
          <w:szCs w:val="28"/>
        </w:rPr>
      </w:pPr>
      <w:r w:rsidRPr="005B2DB0">
        <w:rPr>
          <w:b/>
          <w:sz w:val="28"/>
          <w:szCs w:val="28"/>
        </w:rPr>
        <w:t>ПЕНЗЕНСКОГО РАЙОНА ПЕНЗЕНСКОЙ ОБЛАСТИ</w:t>
      </w:r>
    </w:p>
    <w:p w:rsidR="007A64ED" w:rsidRPr="005B2DB0" w:rsidRDefault="007A64ED" w:rsidP="007A64ED">
      <w:pPr>
        <w:rPr>
          <w:b/>
          <w:sz w:val="28"/>
          <w:szCs w:val="28"/>
        </w:rPr>
      </w:pPr>
    </w:p>
    <w:p w:rsidR="007A64ED" w:rsidRPr="005B2DB0" w:rsidRDefault="007A64ED" w:rsidP="007A64ED">
      <w:pPr>
        <w:jc w:val="center"/>
        <w:rPr>
          <w:b/>
          <w:sz w:val="28"/>
          <w:szCs w:val="28"/>
        </w:rPr>
      </w:pPr>
      <w:r w:rsidRPr="005B2DB0">
        <w:rPr>
          <w:b/>
          <w:sz w:val="28"/>
          <w:szCs w:val="28"/>
        </w:rPr>
        <w:t>ПОСТАНОВЛЕНИЕ</w:t>
      </w:r>
    </w:p>
    <w:p w:rsidR="007A64ED" w:rsidRPr="005B2DB0" w:rsidRDefault="007A64ED" w:rsidP="007A64ED">
      <w:pPr>
        <w:jc w:val="center"/>
        <w:rPr>
          <w:sz w:val="28"/>
          <w:szCs w:val="28"/>
        </w:rPr>
      </w:pPr>
    </w:p>
    <w:p w:rsidR="007A64ED" w:rsidRPr="005B2DB0" w:rsidRDefault="007A64ED" w:rsidP="007A64ED">
      <w:pPr>
        <w:widowControl/>
        <w:jc w:val="center"/>
        <w:rPr>
          <w:b/>
          <w:sz w:val="28"/>
          <w:szCs w:val="28"/>
          <w:u w:val="single"/>
        </w:rPr>
      </w:pPr>
      <w:r w:rsidRPr="005B2DB0">
        <w:rPr>
          <w:b/>
          <w:sz w:val="28"/>
          <w:szCs w:val="28"/>
          <w:u w:val="single"/>
        </w:rPr>
        <w:t>от __21 мая 2021_ № 22</w:t>
      </w:r>
    </w:p>
    <w:p w:rsidR="007A64ED" w:rsidRPr="005B2DB0" w:rsidRDefault="007A64ED" w:rsidP="007A64ED">
      <w:pPr>
        <w:jc w:val="center"/>
        <w:rPr>
          <w:b/>
          <w:sz w:val="28"/>
          <w:szCs w:val="28"/>
        </w:rPr>
      </w:pPr>
      <w:r w:rsidRPr="005B2DB0">
        <w:rPr>
          <w:sz w:val="28"/>
          <w:szCs w:val="28"/>
        </w:rPr>
        <w:t>с</w:t>
      </w:r>
      <w:r w:rsidRPr="005B2DB0">
        <w:rPr>
          <w:b/>
          <w:sz w:val="28"/>
          <w:szCs w:val="28"/>
        </w:rPr>
        <w:t>. Краснополье</w:t>
      </w:r>
    </w:p>
    <w:p w:rsidR="00C93B9F" w:rsidRPr="005B2DB0" w:rsidRDefault="00C93B9F" w:rsidP="0033734A">
      <w:pPr>
        <w:ind w:firstLine="709"/>
        <w:jc w:val="center"/>
        <w:rPr>
          <w:sz w:val="28"/>
          <w:szCs w:val="28"/>
        </w:rPr>
      </w:pPr>
    </w:p>
    <w:p w:rsidR="00FF0C9C" w:rsidRPr="005B2DB0" w:rsidRDefault="00FF0C9C" w:rsidP="0033734A">
      <w:pPr>
        <w:ind w:firstLine="709"/>
        <w:jc w:val="center"/>
        <w:rPr>
          <w:sz w:val="28"/>
          <w:szCs w:val="28"/>
        </w:rPr>
      </w:pPr>
    </w:p>
    <w:p w:rsidR="00FF0C9C" w:rsidRPr="005B2DB0" w:rsidRDefault="00FF0C9C" w:rsidP="0033734A">
      <w:pPr>
        <w:ind w:firstLine="709"/>
        <w:jc w:val="center"/>
        <w:rPr>
          <w:sz w:val="28"/>
          <w:szCs w:val="28"/>
        </w:rPr>
      </w:pPr>
    </w:p>
    <w:p w:rsidR="007A64ED" w:rsidRPr="005B2DB0" w:rsidRDefault="000A7105" w:rsidP="009D5C25">
      <w:pPr>
        <w:jc w:val="center"/>
        <w:rPr>
          <w:b/>
          <w:sz w:val="28"/>
          <w:szCs w:val="28"/>
        </w:rPr>
      </w:pPr>
      <w:r w:rsidRPr="005B2DB0">
        <w:rPr>
          <w:b/>
          <w:sz w:val="28"/>
          <w:szCs w:val="28"/>
        </w:rPr>
        <w:t xml:space="preserve">Об утверждении Порядка уведомления </w:t>
      </w:r>
      <w:r w:rsidR="00F63C74" w:rsidRPr="005B2DB0">
        <w:rPr>
          <w:b/>
          <w:sz w:val="28"/>
          <w:szCs w:val="28"/>
        </w:rPr>
        <w:t>представителя нанимателя (работодателя) о фактах обращения в целях склонения муниципального служащего, замещающего должность главы администрации</w:t>
      </w:r>
      <w:r w:rsidR="007A64ED" w:rsidRPr="005B2DB0">
        <w:rPr>
          <w:b/>
          <w:sz w:val="28"/>
          <w:szCs w:val="28"/>
        </w:rPr>
        <w:t xml:space="preserve"> </w:t>
      </w:r>
    </w:p>
    <w:p w:rsidR="007A64ED" w:rsidRPr="005B2DB0" w:rsidRDefault="007A64ED" w:rsidP="009D5C25">
      <w:pPr>
        <w:jc w:val="center"/>
        <w:rPr>
          <w:b/>
          <w:sz w:val="28"/>
          <w:szCs w:val="28"/>
        </w:rPr>
      </w:pPr>
      <w:r w:rsidRPr="005B2DB0">
        <w:rPr>
          <w:b/>
          <w:sz w:val="28"/>
          <w:szCs w:val="28"/>
        </w:rPr>
        <w:t>Краснопольского</w:t>
      </w:r>
      <w:r w:rsidR="00800EC8" w:rsidRPr="005B2DB0">
        <w:rPr>
          <w:b/>
          <w:sz w:val="28"/>
          <w:szCs w:val="28"/>
        </w:rPr>
        <w:t xml:space="preserve"> сельсовета</w:t>
      </w:r>
      <w:r w:rsidR="00F63C74" w:rsidRPr="005B2DB0">
        <w:rPr>
          <w:b/>
          <w:sz w:val="28"/>
          <w:szCs w:val="28"/>
        </w:rPr>
        <w:t xml:space="preserve"> Пензенского района Пензенской области, </w:t>
      </w:r>
    </w:p>
    <w:p w:rsidR="009D5C25" w:rsidRPr="005B2DB0" w:rsidRDefault="00F63C74" w:rsidP="009D5C25">
      <w:pPr>
        <w:jc w:val="center"/>
        <w:rPr>
          <w:b/>
          <w:sz w:val="28"/>
          <w:szCs w:val="28"/>
        </w:rPr>
      </w:pPr>
      <w:r w:rsidRPr="005B2DB0">
        <w:rPr>
          <w:b/>
          <w:sz w:val="28"/>
          <w:szCs w:val="28"/>
        </w:rPr>
        <w:t>к совершению коррупционных правонарушений</w:t>
      </w:r>
      <w:r w:rsidR="00902CD0" w:rsidRPr="005B2DB0">
        <w:rPr>
          <w:b/>
          <w:sz w:val="28"/>
          <w:szCs w:val="28"/>
        </w:rPr>
        <w:t xml:space="preserve"> </w:t>
      </w:r>
    </w:p>
    <w:p w:rsidR="00FF0C9C" w:rsidRPr="005B2DB0" w:rsidRDefault="00FF0C9C" w:rsidP="009D5C25">
      <w:pPr>
        <w:jc w:val="center"/>
        <w:rPr>
          <w:sz w:val="28"/>
          <w:szCs w:val="28"/>
        </w:rPr>
      </w:pPr>
    </w:p>
    <w:p w:rsidR="009D5C25" w:rsidRPr="005B2DB0" w:rsidRDefault="000A7105" w:rsidP="009D5C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 xml:space="preserve">В соответствии с </w:t>
      </w:r>
      <w:r w:rsidR="00800EC8" w:rsidRPr="005B2DB0">
        <w:rPr>
          <w:sz w:val="28"/>
          <w:szCs w:val="28"/>
        </w:rPr>
        <w:t>Федеральным законом</w:t>
      </w:r>
      <w:r w:rsidRPr="005B2DB0">
        <w:rPr>
          <w:sz w:val="28"/>
          <w:szCs w:val="28"/>
        </w:rPr>
        <w:t xml:space="preserve"> от 25.12.2008 № 273-ФЗ «О противодействии коррупции»,</w:t>
      </w:r>
      <w:r w:rsidR="00902CD0" w:rsidRPr="005B2DB0">
        <w:rPr>
          <w:sz w:val="28"/>
          <w:szCs w:val="28"/>
        </w:rPr>
        <w:t xml:space="preserve"> Устав</w:t>
      </w:r>
      <w:r w:rsidR="006C0797" w:rsidRPr="005B2DB0">
        <w:rPr>
          <w:sz w:val="28"/>
          <w:szCs w:val="28"/>
        </w:rPr>
        <w:t>ом</w:t>
      </w:r>
      <w:r w:rsidR="007A64ED" w:rsidRPr="005B2DB0">
        <w:rPr>
          <w:sz w:val="28"/>
          <w:szCs w:val="28"/>
        </w:rPr>
        <w:t xml:space="preserve"> Краснопольского</w:t>
      </w:r>
      <w:r w:rsidR="00800EC8" w:rsidRPr="005B2DB0">
        <w:rPr>
          <w:sz w:val="28"/>
          <w:szCs w:val="28"/>
        </w:rPr>
        <w:t xml:space="preserve"> сельсовета</w:t>
      </w:r>
      <w:r w:rsidR="00902CD0" w:rsidRPr="005B2DB0">
        <w:rPr>
          <w:sz w:val="28"/>
          <w:szCs w:val="28"/>
        </w:rPr>
        <w:t xml:space="preserve"> Пензенского района Пензенской области,</w:t>
      </w:r>
    </w:p>
    <w:p w:rsidR="009D5C25" w:rsidRPr="005B2DB0" w:rsidRDefault="009D5C25" w:rsidP="009D5C25">
      <w:pPr>
        <w:jc w:val="center"/>
        <w:rPr>
          <w:sz w:val="28"/>
          <w:szCs w:val="28"/>
        </w:rPr>
      </w:pPr>
    </w:p>
    <w:p w:rsidR="009D5C25" w:rsidRPr="005B2DB0" w:rsidRDefault="006C0797" w:rsidP="009D5C25">
      <w:pPr>
        <w:jc w:val="center"/>
        <w:rPr>
          <w:b/>
          <w:sz w:val="28"/>
          <w:szCs w:val="28"/>
        </w:rPr>
      </w:pPr>
      <w:r w:rsidRPr="005B2DB0">
        <w:rPr>
          <w:b/>
          <w:sz w:val="28"/>
          <w:szCs w:val="28"/>
        </w:rPr>
        <w:t>постановляю</w:t>
      </w:r>
      <w:r w:rsidR="009D5C25" w:rsidRPr="005B2DB0">
        <w:rPr>
          <w:b/>
          <w:sz w:val="28"/>
          <w:szCs w:val="28"/>
        </w:rPr>
        <w:t>:</w:t>
      </w:r>
    </w:p>
    <w:p w:rsidR="009D5C25" w:rsidRPr="005B2DB0" w:rsidRDefault="009D5C25" w:rsidP="009D5C25">
      <w:pPr>
        <w:jc w:val="center"/>
        <w:rPr>
          <w:sz w:val="28"/>
          <w:szCs w:val="28"/>
        </w:rPr>
      </w:pPr>
    </w:p>
    <w:p w:rsidR="009D5C25" w:rsidRPr="005B2DB0" w:rsidRDefault="009D5C25" w:rsidP="009D5C25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 xml:space="preserve">1. </w:t>
      </w:r>
      <w:r w:rsidR="000A7105" w:rsidRPr="005B2DB0">
        <w:rPr>
          <w:sz w:val="28"/>
          <w:szCs w:val="28"/>
        </w:rPr>
        <w:t xml:space="preserve">Утвердить прилагаемый Порядок уведомления </w:t>
      </w:r>
      <w:r w:rsidR="00F63C74" w:rsidRPr="005B2DB0">
        <w:rPr>
          <w:sz w:val="28"/>
          <w:szCs w:val="28"/>
        </w:rPr>
        <w:t>представителя нанимателя (работодателя) о фактах обращения в целях склонения муниципального служащего, замещающего должность главы администрации</w:t>
      </w:r>
      <w:r w:rsidR="00800EC8" w:rsidRPr="005B2DB0">
        <w:rPr>
          <w:sz w:val="28"/>
          <w:szCs w:val="28"/>
        </w:rPr>
        <w:t xml:space="preserve"> </w:t>
      </w:r>
      <w:r w:rsidR="007A64ED" w:rsidRPr="005B2DB0">
        <w:rPr>
          <w:sz w:val="28"/>
          <w:szCs w:val="28"/>
        </w:rPr>
        <w:t>Краснопольского</w:t>
      </w:r>
      <w:r w:rsidR="00800EC8" w:rsidRPr="005B2DB0">
        <w:rPr>
          <w:sz w:val="28"/>
          <w:szCs w:val="28"/>
        </w:rPr>
        <w:t xml:space="preserve"> сельсовета</w:t>
      </w:r>
      <w:r w:rsidR="00F63C74" w:rsidRPr="005B2DB0">
        <w:rPr>
          <w:sz w:val="28"/>
          <w:szCs w:val="28"/>
        </w:rPr>
        <w:t xml:space="preserve"> Пензенского района Пензенской области, к совершению коррупционных правонарушений</w:t>
      </w:r>
      <w:r w:rsidR="000A7105" w:rsidRPr="005B2DB0">
        <w:rPr>
          <w:sz w:val="28"/>
          <w:szCs w:val="28"/>
        </w:rPr>
        <w:t>.</w:t>
      </w:r>
    </w:p>
    <w:p w:rsidR="00532998" w:rsidRPr="005B2DB0" w:rsidRDefault="00532998" w:rsidP="00532998">
      <w:pPr>
        <w:widowControl/>
        <w:ind w:firstLine="567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2. Настоящее постановление вступает в силу на следующий день после дня его официального опубликования.</w:t>
      </w:r>
    </w:p>
    <w:p w:rsidR="00532998" w:rsidRPr="005B2DB0" w:rsidRDefault="00532998" w:rsidP="00532998">
      <w:pPr>
        <w:widowControl/>
        <w:ind w:firstLine="567"/>
        <w:jc w:val="both"/>
        <w:rPr>
          <w:sz w:val="28"/>
          <w:szCs w:val="28"/>
        </w:rPr>
      </w:pPr>
      <w:r w:rsidRPr="005B2DB0">
        <w:rPr>
          <w:sz w:val="28"/>
          <w:szCs w:val="28"/>
        </w:rPr>
        <w:t xml:space="preserve">3. Опубликовать настоящее постановление в информационном бюллетене </w:t>
      </w:r>
      <w:r w:rsidR="007A64ED" w:rsidRPr="005B2DB0">
        <w:rPr>
          <w:sz w:val="28"/>
          <w:szCs w:val="28"/>
        </w:rPr>
        <w:t>Краснопольского</w:t>
      </w:r>
      <w:r w:rsidR="00800EC8" w:rsidRPr="005B2DB0">
        <w:rPr>
          <w:sz w:val="28"/>
          <w:szCs w:val="28"/>
        </w:rPr>
        <w:t xml:space="preserve"> сельсовета</w:t>
      </w:r>
      <w:r w:rsidRPr="005B2DB0">
        <w:rPr>
          <w:sz w:val="28"/>
          <w:szCs w:val="28"/>
        </w:rPr>
        <w:t xml:space="preserve"> Пензенского района Пензенской области «</w:t>
      </w:r>
      <w:r w:rsidR="007A64ED" w:rsidRPr="005B2DB0">
        <w:rPr>
          <w:sz w:val="28"/>
          <w:szCs w:val="28"/>
        </w:rPr>
        <w:t>Колокол</w:t>
      </w:r>
      <w:r w:rsidRPr="005B2DB0">
        <w:rPr>
          <w:sz w:val="28"/>
          <w:szCs w:val="28"/>
        </w:rPr>
        <w:t>».</w:t>
      </w:r>
    </w:p>
    <w:p w:rsidR="009D5C25" w:rsidRPr="005B2DB0" w:rsidRDefault="00532998" w:rsidP="00532998">
      <w:pPr>
        <w:ind w:firstLine="567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4. Контроль за исполнением настоящего постановления возлагаю на себя.</w:t>
      </w:r>
    </w:p>
    <w:p w:rsidR="007A64ED" w:rsidRPr="005B2DB0" w:rsidRDefault="007A64ED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7A64ED" w:rsidRPr="005B2DB0" w:rsidRDefault="007A64ED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7A64ED" w:rsidRPr="005B2DB0" w:rsidRDefault="007A64ED" w:rsidP="007A64ED">
      <w:pPr>
        <w:tabs>
          <w:tab w:val="left" w:pos="2940"/>
        </w:tabs>
        <w:rPr>
          <w:sz w:val="28"/>
          <w:szCs w:val="28"/>
        </w:rPr>
      </w:pPr>
      <w:r w:rsidRPr="005B2DB0">
        <w:rPr>
          <w:sz w:val="28"/>
          <w:szCs w:val="28"/>
        </w:rPr>
        <w:t xml:space="preserve">Глава администрации </w:t>
      </w:r>
    </w:p>
    <w:p w:rsidR="007A64ED" w:rsidRPr="005B2DB0" w:rsidRDefault="007A64ED" w:rsidP="007A64ED">
      <w:pPr>
        <w:tabs>
          <w:tab w:val="left" w:pos="2940"/>
        </w:tabs>
        <w:rPr>
          <w:sz w:val="28"/>
          <w:szCs w:val="28"/>
        </w:rPr>
      </w:pPr>
      <w:r w:rsidRPr="005B2DB0">
        <w:rPr>
          <w:sz w:val="28"/>
          <w:szCs w:val="28"/>
        </w:rPr>
        <w:t>Краснопольского сельсовета                                                     М.Д.  Краснощекова</w:t>
      </w:r>
    </w:p>
    <w:p w:rsidR="007A64ED" w:rsidRPr="005B2DB0" w:rsidRDefault="007A64ED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7A64ED" w:rsidRPr="005B2DB0" w:rsidRDefault="007A64ED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7A64ED" w:rsidRPr="005B2DB0" w:rsidRDefault="007A64ED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7A64ED" w:rsidRPr="005B2DB0" w:rsidRDefault="007A64ED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6059A1" w:rsidRPr="005B2DB0" w:rsidRDefault="006059A1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5B2DB0">
        <w:rPr>
          <w:sz w:val="28"/>
          <w:szCs w:val="28"/>
        </w:rPr>
        <w:t>Приложение</w:t>
      </w:r>
    </w:p>
    <w:p w:rsidR="006059A1" w:rsidRPr="005B2DB0" w:rsidRDefault="006059A1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5B2DB0">
        <w:rPr>
          <w:sz w:val="28"/>
          <w:szCs w:val="28"/>
        </w:rPr>
        <w:t xml:space="preserve">к </w:t>
      </w:r>
      <w:r w:rsidR="006C0797" w:rsidRPr="005B2DB0">
        <w:rPr>
          <w:sz w:val="28"/>
          <w:szCs w:val="28"/>
        </w:rPr>
        <w:t>постановлению</w:t>
      </w:r>
      <w:r w:rsidRPr="005B2DB0">
        <w:rPr>
          <w:sz w:val="28"/>
          <w:szCs w:val="28"/>
        </w:rPr>
        <w:t xml:space="preserve"> </w:t>
      </w:r>
      <w:r w:rsidR="006C0797" w:rsidRPr="005B2DB0">
        <w:rPr>
          <w:sz w:val="28"/>
          <w:szCs w:val="28"/>
        </w:rPr>
        <w:t>главы</w:t>
      </w:r>
    </w:p>
    <w:p w:rsidR="00800EC8" w:rsidRPr="005B2DB0" w:rsidRDefault="007A64ED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5B2DB0">
        <w:rPr>
          <w:sz w:val="28"/>
          <w:szCs w:val="28"/>
        </w:rPr>
        <w:t>Краснопольского</w:t>
      </w:r>
      <w:r w:rsidR="00800EC8" w:rsidRPr="005B2DB0">
        <w:rPr>
          <w:sz w:val="28"/>
          <w:szCs w:val="28"/>
        </w:rPr>
        <w:t xml:space="preserve"> сельсовета</w:t>
      </w:r>
    </w:p>
    <w:p w:rsidR="006059A1" w:rsidRPr="005B2DB0" w:rsidRDefault="006059A1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5B2DB0">
        <w:rPr>
          <w:sz w:val="28"/>
          <w:szCs w:val="28"/>
        </w:rPr>
        <w:t>Пензенского района Пензенской области</w:t>
      </w:r>
    </w:p>
    <w:p w:rsidR="006059A1" w:rsidRPr="005B2DB0" w:rsidRDefault="007A64ED" w:rsidP="006059A1">
      <w:pPr>
        <w:tabs>
          <w:tab w:val="left" w:pos="2940"/>
        </w:tabs>
        <w:ind w:firstLine="709"/>
        <w:jc w:val="right"/>
        <w:rPr>
          <w:sz w:val="28"/>
          <w:szCs w:val="28"/>
          <w:u w:val="single"/>
        </w:rPr>
      </w:pPr>
      <w:r w:rsidRPr="005B2DB0">
        <w:rPr>
          <w:sz w:val="28"/>
          <w:szCs w:val="28"/>
          <w:u w:val="single"/>
        </w:rPr>
        <w:t xml:space="preserve">от «21» мая </w:t>
      </w:r>
      <w:r w:rsidR="006C0797" w:rsidRPr="005B2DB0">
        <w:rPr>
          <w:sz w:val="28"/>
          <w:szCs w:val="28"/>
          <w:u w:val="single"/>
        </w:rPr>
        <w:t>2021</w:t>
      </w:r>
      <w:r w:rsidRPr="005B2DB0">
        <w:rPr>
          <w:sz w:val="28"/>
          <w:szCs w:val="28"/>
          <w:u w:val="single"/>
        </w:rPr>
        <w:t>. № 22</w:t>
      </w:r>
    </w:p>
    <w:p w:rsidR="006059A1" w:rsidRPr="005B2DB0" w:rsidRDefault="006059A1" w:rsidP="006059A1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6059A1" w:rsidRPr="005B2DB0" w:rsidRDefault="006059A1" w:rsidP="0033734A">
      <w:pPr>
        <w:tabs>
          <w:tab w:val="left" w:pos="2940"/>
        </w:tabs>
        <w:ind w:firstLine="709"/>
        <w:jc w:val="center"/>
        <w:rPr>
          <w:b/>
          <w:sz w:val="28"/>
          <w:szCs w:val="28"/>
        </w:rPr>
      </w:pPr>
      <w:r w:rsidRPr="005B2DB0">
        <w:rPr>
          <w:b/>
          <w:sz w:val="28"/>
          <w:szCs w:val="28"/>
        </w:rPr>
        <w:t>Порядок</w:t>
      </w:r>
      <w:r w:rsidR="00F63C74" w:rsidRPr="005B2DB0">
        <w:rPr>
          <w:b/>
          <w:sz w:val="28"/>
          <w:szCs w:val="28"/>
        </w:rPr>
        <w:t xml:space="preserve"> уведомления</w:t>
      </w:r>
      <w:r w:rsidRPr="005B2DB0">
        <w:rPr>
          <w:b/>
          <w:sz w:val="28"/>
          <w:szCs w:val="28"/>
        </w:rPr>
        <w:t xml:space="preserve"> </w:t>
      </w:r>
      <w:r w:rsidR="00F63C74" w:rsidRPr="005B2DB0">
        <w:rPr>
          <w:b/>
          <w:sz w:val="28"/>
          <w:szCs w:val="28"/>
        </w:rPr>
        <w:t>представителя нанимателя (работодателя) о фактах обращения в целях склонения муниципального служащего, замещающего должность главы администрации</w:t>
      </w:r>
      <w:r w:rsidR="007A64ED" w:rsidRPr="005B2DB0">
        <w:rPr>
          <w:b/>
          <w:sz w:val="28"/>
          <w:szCs w:val="28"/>
        </w:rPr>
        <w:t xml:space="preserve"> Краснопольского </w:t>
      </w:r>
      <w:r w:rsidR="00800EC8" w:rsidRPr="005B2DB0">
        <w:rPr>
          <w:b/>
          <w:sz w:val="28"/>
          <w:szCs w:val="28"/>
        </w:rPr>
        <w:t>сельсовета</w:t>
      </w:r>
      <w:r w:rsidR="00F63C74" w:rsidRPr="005B2DB0">
        <w:rPr>
          <w:b/>
          <w:sz w:val="28"/>
          <w:szCs w:val="28"/>
        </w:rPr>
        <w:t xml:space="preserve"> Пензенского района Пензенской области, к совершению коррупционных правонарушений</w:t>
      </w:r>
    </w:p>
    <w:p w:rsidR="006059A1" w:rsidRPr="005B2DB0" w:rsidRDefault="006059A1" w:rsidP="0033734A">
      <w:pPr>
        <w:tabs>
          <w:tab w:val="left" w:pos="2940"/>
        </w:tabs>
        <w:ind w:firstLine="709"/>
        <w:jc w:val="center"/>
        <w:rPr>
          <w:b/>
          <w:sz w:val="28"/>
          <w:szCs w:val="28"/>
        </w:rPr>
      </w:pP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1. Настоящим Порядком в соответствии со статьей 9 Федерального закона от 25.12.2008 №273-ФЗ «О противодействии коррупции» определяется процедура уведомления представителя нанимателя (работодателя) о фактах обращения в целях склонения муниципального служащего, замещающего должность главы администрации</w:t>
      </w:r>
      <w:r w:rsidR="00800EC8" w:rsidRPr="005B2DB0">
        <w:rPr>
          <w:sz w:val="28"/>
          <w:szCs w:val="28"/>
        </w:rPr>
        <w:t xml:space="preserve"> </w:t>
      </w:r>
      <w:r w:rsidR="007A64ED" w:rsidRPr="005B2DB0">
        <w:rPr>
          <w:sz w:val="28"/>
          <w:szCs w:val="28"/>
        </w:rPr>
        <w:t xml:space="preserve">Краснопольского </w:t>
      </w:r>
      <w:r w:rsidR="00800EC8" w:rsidRPr="005B2DB0">
        <w:rPr>
          <w:sz w:val="28"/>
          <w:szCs w:val="28"/>
        </w:rPr>
        <w:t>сельсовета</w:t>
      </w:r>
      <w:r w:rsidRPr="005B2DB0">
        <w:rPr>
          <w:sz w:val="28"/>
          <w:szCs w:val="28"/>
        </w:rPr>
        <w:t xml:space="preserve"> Пензенского района Пензенской области (далее – муниципальный служащий), к совершению коррупционных правонарушений, перечень сведений, содержащихся в уведомлениях, организация проверки этих сведений и порядок регистрации уведомлений.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2.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3. Муниципальный служащий обязан уведомлять представителя нанимателя (работодателя), обо всех случаях обращения к ним каких-либо лиц в целях склонения их к совершению коррупционных правонарушений в тот же день (при невозможности уведомить в тот же день - на следующий рабочий день).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В случае нахождения муниципального служащего в командировке, в отпуске, вне места прохождения службы он обязан уведомить представителя нанимателя (работодателя) по любым доступным средствам связи, а по прибытии к месту службы оформить соответствующее уведомление в письменной форме.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4. Уведомление о фактах обращения в целях склонения муниципального служащего к совершению коррупционных правонарушений (далее - уведомление) подается на имя представителя нанимателя (работодателя) в письменной форме (рекомендуемая форма уведомления приведена в приложении 1 к настоящему Порядку).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5. Уведомление должно содержать следующие сведения: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1) фамилия, имя, отчество, наименование должности, контактный телефон муниципального служащего, подавшего уведомление;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2) все известные сведения о лице (лицах), склоняющем муниципального служащего к совершению коррупционного правонарушения;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 xml:space="preserve">3) обстоятельства обращения в целях склонения муниципального служащего к совершению коррупционного правонарушения (дата, место, время, иные </w:t>
      </w:r>
      <w:r w:rsidRPr="005B2DB0">
        <w:rPr>
          <w:sz w:val="28"/>
          <w:szCs w:val="28"/>
        </w:rPr>
        <w:lastRenderedPageBreak/>
        <w:t>обстоятельства обращения);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4) сущность предполагаемого коррупционного правонарушения (сведения о действиях (бездействии), которые должен осуществить муниципальный служащий в связи с обращением в целях склонения к совершению коррупционных правонарушений);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5) способ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правонарушения;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6) дата заполнения уведомления;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7) подпись муниципального служащего, подавшего уведомление.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6. Уведомление в день его подачи муниципальным служащим регистрируется уполномоченным представителем нанимателя (работодателем) лицом (далее – уполномоченное лицо) в Журнале учета уведомлений о фактах обращения в целях склонения муниципального служащего к совершению коррупционных правонарушений, составленном по форме согласно приложению 2 к настоящему Порядку, и направляется представителю нанимателя (работодателю) для принятия решения о проведении проверки сведений, содержащихся в уведомлении (далее - проверка).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Копия зарегистрированного уведомления (с отметкой о регистрации) в день регистрации выдается муниципальному служащему. На копии уведомления, подлежащего передаче муниципальному служащему, делается запись «Уведомление зарегистрировано» с указанием даты и номера регистрации уведомления, фамилии, инициалов и должности лица, зарегистрировавшего уведомление.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7. Проверка осуществляется уполномоченным лицом в течение 10 рабочих дней со дня регистрации уведомления.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8. При осуществлении проверки уполномоченное лицо имеет право: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1) проводить беседу с муниципальным служащим;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2) изучать сведения, содержащиеся в уведомлении, и дополнительные материалы, представленные муниципальным служащим;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3) получать от муниципального служащего пояснения по сведениям, содержащимся в уведомлении, и дополнительным материалам;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4) готовить и направлять в установленном порядке запросы в правоохранительные органы, иные государственные органы, органы местного самоуправления, на предприятия, в учреждения, организации;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5) получать информацию от физических лиц с их согласия.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9. Сведения, содержащиеся в уведомлении, и материалы проверки относятся к информации ограниченного доступа, если федеральным законом они не отнесены к сведениям, составляющим государственную тайну.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10. По результатам проверки представителю нанимателя (работодателю) представляется доклад в письменной форме.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11.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направляются представителем нанимателя (работодателем) в государственные органы в соответствии с их компетенцией.</w:t>
      </w:r>
    </w:p>
    <w:p w:rsidR="00F63C74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 xml:space="preserve">12. Муниципальный служащий, уведомивший представителя нанимателя </w:t>
      </w:r>
      <w:r w:rsidRPr="005B2DB0">
        <w:rPr>
          <w:sz w:val="28"/>
          <w:szCs w:val="28"/>
        </w:rPr>
        <w:lastRenderedPageBreak/>
        <w:t>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совершения другими муниципальными служащими коррупционных правонарушений, находится под защитой государства в соответствии с законодательством Российской Федерации.</w:t>
      </w:r>
    </w:p>
    <w:p w:rsidR="006059A1" w:rsidRPr="005B2DB0" w:rsidRDefault="00F63C74" w:rsidP="00F63C74">
      <w:pPr>
        <w:ind w:firstLine="709"/>
        <w:jc w:val="both"/>
        <w:rPr>
          <w:sz w:val="28"/>
          <w:szCs w:val="28"/>
        </w:rPr>
      </w:pPr>
      <w:r w:rsidRPr="005B2DB0">
        <w:rPr>
          <w:sz w:val="28"/>
          <w:szCs w:val="28"/>
        </w:rPr>
        <w:t>13. В случае совершения муниципальным служащим, сообщившим в правоохранительные или иные государственные органы или средства массовой информации о ставших ему известными фактах коррупции, дисциплинарного проступка в течение года после указанного сообщения, меры дисциплинарной ответственности применяются к нему по итогам рассмотрения соответствующего вопроса на заседании комиссии</w:t>
      </w:r>
      <w:r w:rsidR="00800EC8" w:rsidRPr="005B2DB0">
        <w:rPr>
          <w:sz w:val="28"/>
          <w:szCs w:val="28"/>
        </w:rPr>
        <w:t xml:space="preserve"> </w:t>
      </w:r>
      <w:r w:rsidR="007A64ED" w:rsidRPr="005B2DB0">
        <w:rPr>
          <w:sz w:val="28"/>
          <w:szCs w:val="28"/>
        </w:rPr>
        <w:t>Краснопольского</w:t>
      </w:r>
      <w:r w:rsidR="00800EC8" w:rsidRPr="005B2DB0">
        <w:rPr>
          <w:sz w:val="28"/>
          <w:szCs w:val="28"/>
        </w:rPr>
        <w:t xml:space="preserve"> сельсовета</w:t>
      </w:r>
      <w:r w:rsidRPr="005B2DB0">
        <w:rPr>
          <w:sz w:val="28"/>
          <w:szCs w:val="28"/>
        </w:rPr>
        <w:t xml:space="preserve"> Пензенского района Пензенской области по соблюдению требований к служебному поведению муниципальных служащих и урегулированию конфликта интересов (далее - комиссия). В таком заседании комиссии может принимать участие прокурор. Председатель комиссии представляет прокурору Пензенского района Пензенской области необходимые материалы не менее чем за пять рабочих дней до дня заседания комиссии.</w:t>
      </w:r>
    </w:p>
    <w:p w:rsidR="00006B15" w:rsidRPr="005B2DB0" w:rsidRDefault="00006B15" w:rsidP="006059A1">
      <w:pPr>
        <w:ind w:firstLine="709"/>
        <w:jc w:val="both"/>
        <w:rPr>
          <w:sz w:val="28"/>
          <w:szCs w:val="28"/>
        </w:rPr>
      </w:pPr>
    </w:p>
    <w:p w:rsidR="007A64ED" w:rsidRPr="005B2DB0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Pr="005B2DB0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7A64ED" w:rsidRDefault="007A64ED" w:rsidP="005B2DB0">
      <w:pPr>
        <w:jc w:val="both"/>
        <w:rPr>
          <w:sz w:val="28"/>
          <w:szCs w:val="28"/>
        </w:rPr>
      </w:pPr>
    </w:p>
    <w:p w:rsidR="005B2DB0" w:rsidRDefault="005B2DB0" w:rsidP="005B2DB0">
      <w:pPr>
        <w:jc w:val="both"/>
        <w:rPr>
          <w:sz w:val="28"/>
          <w:szCs w:val="28"/>
        </w:rPr>
      </w:pPr>
    </w:p>
    <w:p w:rsidR="007A64ED" w:rsidRDefault="007A64ED" w:rsidP="006059A1">
      <w:pPr>
        <w:ind w:firstLine="709"/>
        <w:jc w:val="both"/>
        <w:rPr>
          <w:sz w:val="28"/>
          <w:szCs w:val="28"/>
        </w:rPr>
      </w:pPr>
    </w:p>
    <w:p w:rsidR="00006B15" w:rsidRPr="00006B15" w:rsidRDefault="00006B15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lastRenderedPageBreak/>
        <w:t>Приложение № 1</w:t>
      </w:r>
    </w:p>
    <w:p w:rsidR="00006B15" w:rsidRDefault="00006B15" w:rsidP="00F63C74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 xml:space="preserve">к Порядку уведомления </w:t>
      </w:r>
      <w:r w:rsidR="00F63C74" w:rsidRPr="00F63C74">
        <w:rPr>
          <w:sz w:val="28"/>
          <w:szCs w:val="28"/>
        </w:rPr>
        <w:t>представителя нанимателя (работодателя) о фактах обращения в целях склонения муниципального служащего, замещающего должность главы администрации</w:t>
      </w:r>
      <w:r w:rsidR="007A64ED" w:rsidRPr="007A64ED">
        <w:rPr>
          <w:sz w:val="28"/>
          <w:szCs w:val="28"/>
        </w:rPr>
        <w:t xml:space="preserve"> </w:t>
      </w:r>
      <w:r w:rsidR="007A64ED">
        <w:rPr>
          <w:sz w:val="28"/>
          <w:szCs w:val="28"/>
        </w:rPr>
        <w:t xml:space="preserve">Краснопольского </w:t>
      </w:r>
      <w:r w:rsidR="00800EC8">
        <w:rPr>
          <w:sz w:val="28"/>
          <w:szCs w:val="28"/>
        </w:rPr>
        <w:t>сельсовета</w:t>
      </w:r>
      <w:r w:rsidR="00F63C74" w:rsidRPr="00F63C74">
        <w:rPr>
          <w:sz w:val="28"/>
          <w:szCs w:val="28"/>
        </w:rPr>
        <w:t xml:space="preserve"> Пензенского района Пензенской области, к совершению коррупционных правонарушений</w:t>
      </w:r>
    </w:p>
    <w:p w:rsidR="00006B15" w:rsidRPr="00006B15" w:rsidRDefault="00006B15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006B15" w:rsidRPr="00006B15" w:rsidRDefault="00006B15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</w:t>
      </w:r>
    </w:p>
    <w:p w:rsidR="00006B15" w:rsidRPr="00006B15" w:rsidRDefault="00006B15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>(должность, Ф.И.О. представителя нанимателя (работодателя))</w:t>
      </w:r>
    </w:p>
    <w:p w:rsidR="00006B15" w:rsidRPr="00006B15" w:rsidRDefault="00006B15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_______________________________________________</w:t>
      </w:r>
    </w:p>
    <w:p w:rsidR="00006B15" w:rsidRPr="00006B15" w:rsidRDefault="00006B15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>от _____________________________________________</w:t>
      </w:r>
    </w:p>
    <w:p w:rsidR="00006B15" w:rsidRPr="00006B15" w:rsidRDefault="00006B15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>(замещаемая должность, Ф.И.О.)</w:t>
      </w:r>
    </w:p>
    <w:p w:rsidR="00006B15" w:rsidRPr="00006B15" w:rsidRDefault="00006B15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_______________________________________________</w:t>
      </w:r>
    </w:p>
    <w:p w:rsidR="00006B15" w:rsidRPr="00006B15" w:rsidRDefault="00006B15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_______________________________________________</w:t>
      </w:r>
    </w:p>
    <w:p w:rsidR="00006B15" w:rsidRPr="00006B15" w:rsidRDefault="00006B15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006B15" w:rsidRPr="00006B15" w:rsidRDefault="00006B15" w:rsidP="00006B15">
      <w:pPr>
        <w:tabs>
          <w:tab w:val="left" w:pos="2940"/>
        </w:tabs>
        <w:ind w:firstLine="709"/>
        <w:jc w:val="center"/>
        <w:rPr>
          <w:b/>
          <w:sz w:val="28"/>
          <w:szCs w:val="28"/>
        </w:rPr>
      </w:pPr>
      <w:r w:rsidRPr="00006B15">
        <w:rPr>
          <w:sz w:val="24"/>
          <w:szCs w:val="24"/>
        </w:rPr>
        <w:t> </w:t>
      </w:r>
    </w:p>
    <w:p w:rsidR="00006B15" w:rsidRPr="00006B15" w:rsidRDefault="00006B15" w:rsidP="00006B15">
      <w:pPr>
        <w:tabs>
          <w:tab w:val="left" w:pos="2940"/>
        </w:tabs>
        <w:ind w:firstLine="709"/>
        <w:jc w:val="center"/>
        <w:rPr>
          <w:b/>
          <w:sz w:val="28"/>
          <w:szCs w:val="28"/>
        </w:rPr>
      </w:pPr>
      <w:r w:rsidRPr="00006B15">
        <w:rPr>
          <w:b/>
          <w:sz w:val="28"/>
          <w:szCs w:val="28"/>
        </w:rPr>
        <w:t>УВЕДОМЛЕНИЕ</w:t>
      </w:r>
    </w:p>
    <w:p w:rsidR="00006B15" w:rsidRPr="00006B15" w:rsidRDefault="00006B15" w:rsidP="00006B15">
      <w:pPr>
        <w:tabs>
          <w:tab w:val="left" w:pos="2940"/>
        </w:tabs>
        <w:ind w:firstLine="709"/>
        <w:jc w:val="center"/>
        <w:rPr>
          <w:b/>
          <w:sz w:val="28"/>
          <w:szCs w:val="28"/>
        </w:rPr>
      </w:pPr>
      <w:r w:rsidRPr="00006B15">
        <w:rPr>
          <w:b/>
          <w:sz w:val="28"/>
          <w:szCs w:val="28"/>
        </w:rPr>
        <w:t xml:space="preserve"> </w:t>
      </w:r>
      <w:r w:rsidR="00F63C74" w:rsidRPr="00F63C74">
        <w:rPr>
          <w:b/>
          <w:sz w:val="28"/>
          <w:szCs w:val="28"/>
        </w:rPr>
        <w:t>о фактах обращения в целях склонения муниципального служащего к совершению коррупционных правонарушений</w:t>
      </w:r>
    </w:p>
    <w:p w:rsidR="00006B15" w:rsidRPr="00006B15" w:rsidRDefault="00006B15" w:rsidP="00006B15">
      <w:pPr>
        <w:tabs>
          <w:tab w:val="left" w:pos="2940"/>
        </w:tabs>
        <w:ind w:firstLine="709"/>
        <w:jc w:val="center"/>
        <w:rPr>
          <w:b/>
          <w:sz w:val="28"/>
          <w:szCs w:val="28"/>
        </w:rPr>
      </w:pPr>
      <w:r w:rsidRPr="00006B15">
        <w:rPr>
          <w:b/>
          <w:sz w:val="28"/>
          <w:szCs w:val="28"/>
        </w:rPr>
        <w:t> </w:t>
      </w:r>
    </w:p>
    <w:p w:rsidR="0069335F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В соответствии со статьей 9 Федерального закона от 25.12.2008 №273-ФЗ «О противодействии коррупции» уведомляю о факте обращения в целях склонения</w:t>
      </w:r>
      <w:r>
        <w:rPr>
          <w:sz w:val="28"/>
          <w:szCs w:val="28"/>
        </w:rPr>
        <w:t xml:space="preserve"> </w:t>
      </w:r>
      <w:r w:rsidR="00006B15" w:rsidRPr="00006B15">
        <w:rPr>
          <w:sz w:val="28"/>
          <w:szCs w:val="28"/>
        </w:rPr>
        <w:t>___________________________________________</w:t>
      </w:r>
      <w:r w:rsidRPr="00F63C74">
        <w:rPr>
          <w:sz w:val="28"/>
          <w:szCs w:val="28"/>
        </w:rPr>
        <w:t>___________________________________________________________________________________________________________________________________________</w:t>
      </w:r>
      <w:r w:rsidR="007A64ED">
        <w:rPr>
          <w:sz w:val="28"/>
          <w:szCs w:val="28"/>
        </w:rPr>
        <w:t>______________________________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(должность, Ф.И.О. муниципального служащего)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_________________________________________________________________________________________________________________________</w:t>
      </w:r>
      <w:r w:rsidR="007A64ED">
        <w:rPr>
          <w:sz w:val="28"/>
          <w:szCs w:val="28"/>
        </w:rPr>
        <w:t>_________________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к совершению коррупционных правонарушений со стороны _______________________________________________________________________________________________________________</w:t>
      </w:r>
      <w:r w:rsidR="007A64ED">
        <w:rPr>
          <w:sz w:val="28"/>
          <w:szCs w:val="28"/>
        </w:rPr>
        <w:t>____________________________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(указываются все известные сведения о лице (лицах), склоняющем муниципального служащего</w:t>
      </w:r>
      <w:r w:rsidR="007A64ED">
        <w:rPr>
          <w:sz w:val="28"/>
          <w:szCs w:val="28"/>
        </w:rPr>
        <w:t>___________________________________________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___________________________________</w:t>
      </w:r>
      <w:r w:rsidR="007A64ED">
        <w:rPr>
          <w:sz w:val="28"/>
          <w:szCs w:val="28"/>
        </w:rPr>
        <w:t>____________________________</w:t>
      </w:r>
      <w:r w:rsidRPr="00F63C74">
        <w:rPr>
          <w:sz w:val="28"/>
          <w:szCs w:val="28"/>
        </w:rPr>
        <w:t>_______________________________________________________________</w:t>
      </w:r>
      <w:r w:rsidR="007A64ED">
        <w:rPr>
          <w:sz w:val="28"/>
          <w:szCs w:val="28"/>
        </w:rPr>
        <w:t>_______</w:t>
      </w:r>
      <w:r w:rsidRPr="00F63C74">
        <w:rPr>
          <w:sz w:val="28"/>
          <w:szCs w:val="28"/>
        </w:rPr>
        <w:t>.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к совершению коррупционного правонарушения)</w:t>
      </w:r>
    </w:p>
    <w:p w:rsidR="00F63C74" w:rsidRPr="00F63C74" w:rsidRDefault="00F63C74" w:rsidP="007A64ED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Обстоятельства обращения в целях склонения муниципального служащего к совершению коррупционного правонарушения:</w:t>
      </w:r>
      <w:r w:rsidR="007A64ED">
        <w:rPr>
          <w:sz w:val="28"/>
          <w:szCs w:val="28"/>
        </w:rPr>
        <w:t xml:space="preserve"> </w:t>
      </w:r>
      <w:r w:rsidRPr="00F63C74">
        <w:rPr>
          <w:sz w:val="28"/>
          <w:szCs w:val="28"/>
        </w:rPr>
        <w:t>_________________________</w:t>
      </w:r>
      <w:r w:rsidR="007A64ED">
        <w:rPr>
          <w:sz w:val="28"/>
          <w:szCs w:val="28"/>
        </w:rPr>
        <w:t>____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____________________________________________________________________________________________________________________________________</w:t>
      </w:r>
      <w:r w:rsidR="007A64ED">
        <w:rPr>
          <w:sz w:val="28"/>
          <w:szCs w:val="28"/>
        </w:rPr>
        <w:t>_______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(дата, место, время, иные обстоятельства обращения)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________________________________________________________________________________________________________________________________________________________________.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Сущность предполагаемого коррупционного правонарушения: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___________________________________________________________________</w:t>
      </w:r>
      <w:r w:rsidRPr="00F63C74">
        <w:rPr>
          <w:sz w:val="28"/>
          <w:szCs w:val="28"/>
        </w:rPr>
        <w:lastRenderedPageBreak/>
        <w:t>_____________________________________________________________________________________________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(указываются сведения о действиях (бездействии), которые должен осуществить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муниципальный служащий в связи с обращением в целях склонения к совершению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коррупционных правонарушений)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Способ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правонарушения: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F63C74" w:rsidRPr="00F63C74" w:rsidRDefault="00F63C74" w:rsidP="00F63C74">
      <w:pPr>
        <w:ind w:firstLine="709"/>
        <w:jc w:val="both"/>
        <w:rPr>
          <w:sz w:val="28"/>
          <w:szCs w:val="28"/>
        </w:rPr>
      </w:pPr>
    </w:p>
    <w:p w:rsidR="00F63C74" w:rsidRPr="00006B15" w:rsidRDefault="00F63C74" w:rsidP="00F63C74">
      <w:pPr>
        <w:ind w:firstLine="709"/>
        <w:jc w:val="both"/>
        <w:rPr>
          <w:sz w:val="28"/>
          <w:szCs w:val="28"/>
        </w:rPr>
      </w:pPr>
      <w:r w:rsidRPr="00F63C74">
        <w:rPr>
          <w:sz w:val="28"/>
          <w:szCs w:val="28"/>
        </w:rPr>
        <w:t>Дата Подпись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______________________________________________________________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______________________________________________________________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Должностные обязанности, на исполнение которых влияет или может повлиять личная заинтересованность:_____________________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______________________________________________________________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______________________________________________________________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Предлагаемые меры по предотвращению или урегулированию конфликта интересов:__________________________________________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______________________________________________________________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______________________________________________________________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Намереваюсь (не намереваюсь) лично присутствовать на заседании Комиссии администрации</w:t>
      </w:r>
      <w:r w:rsidR="00800EC8">
        <w:rPr>
          <w:sz w:val="28"/>
          <w:szCs w:val="28"/>
        </w:rPr>
        <w:t xml:space="preserve"> _______________ сельсовета</w:t>
      </w:r>
      <w:r w:rsidRPr="00006B15">
        <w:rPr>
          <w:sz w:val="28"/>
          <w:szCs w:val="28"/>
        </w:rPr>
        <w:t xml:space="preserve"> Пензенского района Пензенской области по соблюдению требований к служебному поведению муниципальных служащих и урегулированию конфликта интересов при рассмотрении настоящего уведомления (нужное подчеркнуть).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«___» ____________ 20___г. _______________________ ___________________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(подпись лица, направляющего (расшифровка подписи)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 xml:space="preserve">уведомление) 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 xml:space="preserve">Зарегистрировано: Регистрационный № ____ от "____" ____________ 20____г. </w:t>
      </w:r>
    </w:p>
    <w:p w:rsidR="00006B15" w:rsidRPr="00006B15" w:rsidRDefault="00006B15" w:rsidP="00006B15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____________________________________________</w:t>
      </w:r>
    </w:p>
    <w:p w:rsidR="007A64ED" w:rsidRDefault="00006B15" w:rsidP="00A66773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(Ф.И.О. лица, зарегистрировавшего уведомление)</w:t>
      </w:r>
    </w:p>
    <w:p w:rsidR="007A64ED" w:rsidRDefault="007A64ED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7A64ED" w:rsidRDefault="007A64ED" w:rsidP="00006B15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A66773" w:rsidRDefault="00A66773" w:rsidP="007A64ED">
      <w:pPr>
        <w:tabs>
          <w:tab w:val="left" w:pos="2940"/>
        </w:tabs>
        <w:ind w:firstLine="709"/>
        <w:jc w:val="right"/>
        <w:rPr>
          <w:sz w:val="28"/>
          <w:szCs w:val="28"/>
        </w:rPr>
        <w:sectPr w:rsidR="00A66773" w:rsidSect="00A66773">
          <w:pgSz w:w="11907" w:h="16840" w:code="9"/>
          <w:pgMar w:top="1134" w:right="567" w:bottom="1134" w:left="1134" w:header="720" w:footer="720" w:gutter="0"/>
          <w:cols w:space="720"/>
        </w:sectPr>
      </w:pPr>
    </w:p>
    <w:p w:rsidR="0069335F" w:rsidRDefault="0069335F" w:rsidP="007A64ED">
      <w:pPr>
        <w:tabs>
          <w:tab w:val="left" w:pos="2940"/>
        </w:tabs>
        <w:ind w:firstLine="709"/>
        <w:jc w:val="right"/>
        <w:rPr>
          <w:sz w:val="28"/>
          <w:szCs w:val="28"/>
        </w:rPr>
      </w:pPr>
    </w:p>
    <w:p w:rsidR="00006B15" w:rsidRPr="00006B15" w:rsidRDefault="00006B15" w:rsidP="007A64ED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>Приложение № 2</w:t>
      </w:r>
    </w:p>
    <w:p w:rsidR="00006B15" w:rsidRPr="00006B15" w:rsidRDefault="00006B15" w:rsidP="007A64ED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 xml:space="preserve">к Порядку уведомления </w:t>
      </w:r>
      <w:r w:rsidR="00F63C74" w:rsidRPr="00F63C74">
        <w:rPr>
          <w:sz w:val="28"/>
          <w:szCs w:val="28"/>
        </w:rPr>
        <w:t>представителя нанимателя (работодателя) о фактах обращения в целях склонения муниципального служащего, замещающего должность главы администрации</w:t>
      </w:r>
      <w:r w:rsidR="00800EC8">
        <w:rPr>
          <w:sz w:val="28"/>
          <w:szCs w:val="28"/>
        </w:rPr>
        <w:t xml:space="preserve"> </w:t>
      </w:r>
      <w:r w:rsidR="007A64ED">
        <w:rPr>
          <w:sz w:val="28"/>
          <w:szCs w:val="28"/>
        </w:rPr>
        <w:t>Краснопольского</w:t>
      </w:r>
      <w:r w:rsidR="00800EC8">
        <w:rPr>
          <w:sz w:val="28"/>
          <w:szCs w:val="28"/>
        </w:rPr>
        <w:t xml:space="preserve"> сельсовета</w:t>
      </w:r>
      <w:r w:rsidR="00F63C74" w:rsidRPr="00F63C74">
        <w:rPr>
          <w:sz w:val="28"/>
          <w:szCs w:val="28"/>
        </w:rPr>
        <w:t xml:space="preserve"> Пензенского района Пензенской области, к совершению коррупционных правонарушений</w:t>
      </w:r>
    </w:p>
    <w:p w:rsidR="00006B15" w:rsidRPr="00006B15" w:rsidRDefault="00006B15" w:rsidP="007A64ED">
      <w:pPr>
        <w:tabs>
          <w:tab w:val="left" w:pos="2940"/>
        </w:tabs>
        <w:ind w:firstLine="709"/>
        <w:jc w:val="right"/>
        <w:rPr>
          <w:sz w:val="28"/>
          <w:szCs w:val="28"/>
        </w:rPr>
      </w:pPr>
      <w:r w:rsidRPr="00006B15">
        <w:rPr>
          <w:sz w:val="28"/>
          <w:szCs w:val="28"/>
        </w:rPr>
        <w:t> </w:t>
      </w:r>
    </w:p>
    <w:p w:rsidR="00006B15" w:rsidRPr="00006B15" w:rsidRDefault="00006B15" w:rsidP="007A64ED">
      <w:pPr>
        <w:tabs>
          <w:tab w:val="left" w:pos="2940"/>
        </w:tabs>
        <w:ind w:firstLine="709"/>
        <w:jc w:val="center"/>
        <w:rPr>
          <w:b/>
          <w:sz w:val="28"/>
          <w:szCs w:val="28"/>
        </w:rPr>
      </w:pPr>
      <w:r w:rsidRPr="00006B15">
        <w:rPr>
          <w:b/>
          <w:sz w:val="28"/>
          <w:szCs w:val="28"/>
        </w:rPr>
        <w:t>ЖУРНАЛ</w:t>
      </w:r>
    </w:p>
    <w:p w:rsidR="00006B15" w:rsidRPr="00006B15" w:rsidRDefault="00F63C74" w:rsidP="007A64ED">
      <w:pPr>
        <w:tabs>
          <w:tab w:val="left" w:pos="2940"/>
        </w:tabs>
        <w:ind w:firstLine="709"/>
        <w:jc w:val="center"/>
        <w:rPr>
          <w:b/>
          <w:sz w:val="28"/>
          <w:szCs w:val="28"/>
        </w:rPr>
      </w:pPr>
      <w:r w:rsidRPr="00F63C74">
        <w:rPr>
          <w:b/>
          <w:sz w:val="28"/>
          <w:szCs w:val="28"/>
        </w:rPr>
        <w:t>о фактах обращения в целях склонения муниципального служащего к совершению коррупционных правонарушений</w:t>
      </w:r>
    </w:p>
    <w:p w:rsidR="00006B15" w:rsidRPr="00006B15" w:rsidRDefault="00006B15" w:rsidP="007A64ED">
      <w:pPr>
        <w:ind w:firstLine="709"/>
        <w:jc w:val="both"/>
        <w:rPr>
          <w:sz w:val="28"/>
          <w:szCs w:val="28"/>
        </w:rPr>
      </w:pPr>
      <w:r w:rsidRPr="00006B15">
        <w:rPr>
          <w:sz w:val="28"/>
          <w:szCs w:val="28"/>
        </w:rPr>
        <w:t> </w:t>
      </w:r>
    </w:p>
    <w:tbl>
      <w:tblPr>
        <w:tblW w:w="5177" w:type="pct"/>
        <w:tblLayout w:type="fixed"/>
        <w:tblCellMar>
          <w:left w:w="0" w:type="dxa"/>
          <w:right w:w="0" w:type="dxa"/>
        </w:tblCellMar>
        <w:tblLook w:val="0000"/>
      </w:tblPr>
      <w:tblGrid>
        <w:gridCol w:w="1068"/>
        <w:gridCol w:w="1274"/>
        <w:gridCol w:w="2555"/>
        <w:gridCol w:w="2975"/>
        <w:gridCol w:w="1841"/>
        <w:gridCol w:w="2128"/>
        <w:gridCol w:w="1704"/>
        <w:gridCol w:w="1698"/>
      </w:tblGrid>
      <w:tr w:rsidR="00352A69" w:rsidRPr="00006B15" w:rsidTr="00352A69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№ п/п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69335F" w:rsidP="00352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регист</w:t>
            </w:r>
            <w:r w:rsidR="00352A6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рации уведом</w:t>
            </w:r>
            <w:r w:rsidR="00352A6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ления</w:t>
            </w:r>
          </w:p>
        </w:tc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35F" w:rsidRPr="00006B15" w:rsidRDefault="0069335F" w:rsidP="00352A69">
            <w:pPr>
              <w:ind w:left="8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 xml:space="preserve">Ф.И.О., </w:t>
            </w:r>
          </w:p>
          <w:p w:rsidR="00006B15" w:rsidRPr="00006B15" w:rsidRDefault="0069335F" w:rsidP="00352A69">
            <w:pPr>
              <w:ind w:left="8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должность лица, представившего уведомление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35F" w:rsidRPr="00006B15" w:rsidRDefault="0069335F" w:rsidP="00352A69">
            <w:pPr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 xml:space="preserve">Ф.И.О., </w:t>
            </w:r>
          </w:p>
          <w:p w:rsidR="0069335F" w:rsidRPr="00006B15" w:rsidRDefault="0069335F" w:rsidP="00352A69">
            <w:pPr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должность лица,</w:t>
            </w:r>
          </w:p>
          <w:p w:rsidR="0069335F" w:rsidRPr="00006B15" w:rsidRDefault="0069335F" w:rsidP="00352A69">
            <w:pPr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 xml:space="preserve">зарегистрировавшего </w:t>
            </w:r>
          </w:p>
          <w:p w:rsidR="00006B15" w:rsidRPr="00006B15" w:rsidRDefault="0069335F" w:rsidP="00352A69">
            <w:pPr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уведомление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35F" w:rsidRPr="00006B15" w:rsidRDefault="0069335F" w:rsidP="00352A69">
            <w:pPr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Подпись лица,</w:t>
            </w:r>
          </w:p>
          <w:p w:rsidR="0069335F" w:rsidRPr="00006B15" w:rsidRDefault="0069335F" w:rsidP="00352A69">
            <w:pPr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зарегистри</w:t>
            </w:r>
            <w:r w:rsidR="00352A69">
              <w:rPr>
                <w:sz w:val="28"/>
                <w:szCs w:val="28"/>
              </w:rPr>
              <w:t>-</w:t>
            </w:r>
            <w:r w:rsidRPr="00006B15">
              <w:rPr>
                <w:sz w:val="28"/>
                <w:szCs w:val="28"/>
              </w:rPr>
              <w:t xml:space="preserve">ровавшего </w:t>
            </w:r>
          </w:p>
          <w:p w:rsidR="00006B15" w:rsidRPr="00006B15" w:rsidRDefault="0069335F" w:rsidP="00352A69">
            <w:pPr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уведомление</w:t>
            </w:r>
          </w:p>
        </w:tc>
        <w:tc>
          <w:tcPr>
            <w:tcW w:w="6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69335F" w:rsidP="00352A69">
            <w:pPr>
              <w:ind w:hanging="17"/>
              <w:jc w:val="center"/>
              <w:rPr>
                <w:sz w:val="28"/>
                <w:szCs w:val="28"/>
              </w:rPr>
            </w:pPr>
            <w:r w:rsidRPr="0069335F">
              <w:rPr>
                <w:sz w:val="28"/>
                <w:szCs w:val="28"/>
              </w:rPr>
              <w:t>Подпись муниципаль</w:t>
            </w:r>
            <w:r w:rsidR="00352A69">
              <w:rPr>
                <w:sz w:val="28"/>
                <w:szCs w:val="28"/>
              </w:rPr>
              <w:t>-</w:t>
            </w:r>
            <w:r w:rsidRPr="0069335F">
              <w:rPr>
                <w:sz w:val="28"/>
                <w:szCs w:val="28"/>
              </w:rPr>
              <w:t>ного служащего, представив</w:t>
            </w:r>
            <w:r w:rsidR="00352A69">
              <w:rPr>
                <w:sz w:val="28"/>
                <w:szCs w:val="28"/>
              </w:rPr>
              <w:t>-</w:t>
            </w:r>
            <w:r w:rsidRPr="0069335F">
              <w:rPr>
                <w:sz w:val="28"/>
                <w:szCs w:val="28"/>
              </w:rPr>
              <w:t>шего уведомление, в получении копии уведомления</w:t>
            </w: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Дата направления уведомления представи</w:t>
            </w:r>
            <w:r w:rsidR="00352A69">
              <w:rPr>
                <w:sz w:val="28"/>
                <w:szCs w:val="28"/>
              </w:rPr>
              <w:t>-</w:t>
            </w:r>
            <w:r w:rsidRPr="00006B15">
              <w:rPr>
                <w:sz w:val="28"/>
                <w:szCs w:val="28"/>
              </w:rPr>
              <w:t>телю нанимателя (работода</w:t>
            </w:r>
            <w:r w:rsidR="00352A69">
              <w:rPr>
                <w:sz w:val="28"/>
                <w:szCs w:val="28"/>
              </w:rPr>
              <w:t>-</w:t>
            </w:r>
            <w:r w:rsidRPr="00006B15">
              <w:rPr>
                <w:sz w:val="28"/>
                <w:szCs w:val="28"/>
              </w:rPr>
              <w:t>телю)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ind w:firstLine="10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Примечание</w:t>
            </w:r>
          </w:p>
        </w:tc>
      </w:tr>
      <w:tr w:rsidR="00352A69" w:rsidRPr="00006B15" w:rsidTr="00352A69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1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7A64ED">
            <w:pPr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2</w:t>
            </w:r>
          </w:p>
        </w:tc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7A64ED">
            <w:pPr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3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7A64ED">
            <w:pPr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4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7A64ED">
            <w:pPr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5</w:t>
            </w:r>
          </w:p>
        </w:tc>
        <w:tc>
          <w:tcPr>
            <w:tcW w:w="6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7A64ED">
            <w:pPr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6</w:t>
            </w: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7A64ED">
            <w:pPr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7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7A64ED">
            <w:pPr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8</w:t>
            </w:r>
          </w:p>
        </w:tc>
      </w:tr>
      <w:tr w:rsidR="00352A69" w:rsidRPr="00006B15" w:rsidTr="00352A69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352A69" w:rsidRDefault="00006B15" w:rsidP="00352A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 </w:t>
            </w:r>
          </w:p>
        </w:tc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 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 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 </w:t>
            </w:r>
          </w:p>
        </w:tc>
        <w:tc>
          <w:tcPr>
            <w:tcW w:w="6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 </w:t>
            </w: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 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06B15" w:rsidRPr="00006B15" w:rsidRDefault="00006B15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06B15">
              <w:rPr>
                <w:sz w:val="28"/>
                <w:szCs w:val="28"/>
              </w:rPr>
              <w:t> </w:t>
            </w:r>
          </w:p>
        </w:tc>
      </w:tr>
      <w:tr w:rsidR="00352A69" w:rsidRPr="00006B15" w:rsidTr="00352A69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352A69" w:rsidRDefault="007A64ED" w:rsidP="00352A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52A69" w:rsidRPr="00006B15" w:rsidTr="00352A69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352A69" w:rsidRDefault="007A64ED" w:rsidP="00352A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52A69" w:rsidRPr="00006B15" w:rsidTr="00352A69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352A69" w:rsidRDefault="007A64ED" w:rsidP="00352A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52A69" w:rsidRPr="00006B15" w:rsidTr="00352A69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352A69" w:rsidRDefault="007A64ED" w:rsidP="00352A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64ED" w:rsidRPr="00006B15" w:rsidRDefault="007A64ED" w:rsidP="00352A69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A66773" w:rsidRDefault="00A66773" w:rsidP="00A66773">
      <w:pPr>
        <w:jc w:val="both"/>
        <w:rPr>
          <w:sz w:val="28"/>
          <w:szCs w:val="28"/>
        </w:rPr>
        <w:sectPr w:rsidR="00A66773" w:rsidSect="00A66773">
          <w:pgSz w:w="16840" w:h="11907" w:orient="landscape" w:code="9"/>
          <w:pgMar w:top="1134" w:right="1134" w:bottom="567" w:left="1134" w:header="720" w:footer="720" w:gutter="0"/>
          <w:cols w:space="720"/>
        </w:sectPr>
      </w:pPr>
    </w:p>
    <w:p w:rsidR="00006B15" w:rsidRPr="006059A1" w:rsidRDefault="00006B15" w:rsidP="00A66773">
      <w:pPr>
        <w:jc w:val="both"/>
        <w:rPr>
          <w:sz w:val="28"/>
          <w:szCs w:val="28"/>
        </w:rPr>
      </w:pPr>
    </w:p>
    <w:sectPr w:rsidR="00006B15" w:rsidRPr="006059A1" w:rsidSect="00A66773"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4CD" w:rsidRDefault="00A324CD">
      <w:r>
        <w:separator/>
      </w:r>
    </w:p>
  </w:endnote>
  <w:endnote w:type="continuationSeparator" w:id="1">
    <w:p w:rsidR="00A324CD" w:rsidRDefault="00A32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4CD" w:rsidRDefault="00A324CD">
      <w:r>
        <w:separator/>
      </w:r>
    </w:p>
  </w:footnote>
  <w:footnote w:type="continuationSeparator" w:id="1">
    <w:p w:rsidR="00A324CD" w:rsidRDefault="00A32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14A3"/>
    <w:multiLevelType w:val="hybridMultilevel"/>
    <w:tmpl w:val="A84C1C4E"/>
    <w:lvl w:ilvl="0" w:tplc="D0A03B84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19224E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2">
    <w:nsid w:val="3E6A2903"/>
    <w:multiLevelType w:val="hybridMultilevel"/>
    <w:tmpl w:val="38F8E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567CB"/>
    <w:multiLevelType w:val="hybridMultilevel"/>
    <w:tmpl w:val="41BAC89E"/>
    <w:lvl w:ilvl="0" w:tplc="D4CEA1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B7C7E04"/>
    <w:multiLevelType w:val="hybridMultilevel"/>
    <w:tmpl w:val="9CE2FACC"/>
    <w:lvl w:ilvl="0" w:tplc="1D8E103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FD2FA0"/>
    <w:multiLevelType w:val="multilevel"/>
    <w:tmpl w:val="F374669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745367B9"/>
    <w:multiLevelType w:val="multilevel"/>
    <w:tmpl w:val="8D3464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2201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7D45"/>
    <w:rsid w:val="00006B15"/>
    <w:rsid w:val="0003581E"/>
    <w:rsid w:val="00035831"/>
    <w:rsid w:val="000470C6"/>
    <w:rsid w:val="00064FC9"/>
    <w:rsid w:val="00070AAD"/>
    <w:rsid w:val="00074FF3"/>
    <w:rsid w:val="000774D1"/>
    <w:rsid w:val="000778EC"/>
    <w:rsid w:val="000905AE"/>
    <w:rsid w:val="000A0C8B"/>
    <w:rsid w:val="000A2BD3"/>
    <w:rsid w:val="000A7105"/>
    <w:rsid w:val="000B3710"/>
    <w:rsid w:val="000D5DC1"/>
    <w:rsid w:val="000D6011"/>
    <w:rsid w:val="000E45DE"/>
    <w:rsid w:val="00113B31"/>
    <w:rsid w:val="00116718"/>
    <w:rsid w:val="001557FA"/>
    <w:rsid w:val="00173AD6"/>
    <w:rsid w:val="00174A8D"/>
    <w:rsid w:val="00175C8C"/>
    <w:rsid w:val="001873E7"/>
    <w:rsid w:val="001B0E44"/>
    <w:rsid w:val="001B5E80"/>
    <w:rsid w:val="001C676F"/>
    <w:rsid w:val="001D619A"/>
    <w:rsid w:val="001E4605"/>
    <w:rsid w:val="001E4C8A"/>
    <w:rsid w:val="001E6478"/>
    <w:rsid w:val="002345F9"/>
    <w:rsid w:val="00241A8C"/>
    <w:rsid w:val="00266101"/>
    <w:rsid w:val="00273FD2"/>
    <w:rsid w:val="00274941"/>
    <w:rsid w:val="002918BA"/>
    <w:rsid w:val="002B4CB5"/>
    <w:rsid w:val="002B5268"/>
    <w:rsid w:val="002C2AA1"/>
    <w:rsid w:val="002C3519"/>
    <w:rsid w:val="002D751C"/>
    <w:rsid w:val="002E1599"/>
    <w:rsid w:val="002F0BF0"/>
    <w:rsid w:val="002F3656"/>
    <w:rsid w:val="00301C2F"/>
    <w:rsid w:val="00315480"/>
    <w:rsid w:val="0031593F"/>
    <w:rsid w:val="00321348"/>
    <w:rsid w:val="00322C40"/>
    <w:rsid w:val="00324084"/>
    <w:rsid w:val="003242D5"/>
    <w:rsid w:val="0033734A"/>
    <w:rsid w:val="00351C73"/>
    <w:rsid w:val="00352A69"/>
    <w:rsid w:val="003546DA"/>
    <w:rsid w:val="003551AB"/>
    <w:rsid w:val="00361E67"/>
    <w:rsid w:val="003A4EAA"/>
    <w:rsid w:val="003B36C9"/>
    <w:rsid w:val="003B7C57"/>
    <w:rsid w:val="003D40B1"/>
    <w:rsid w:val="003E3DF2"/>
    <w:rsid w:val="003E5292"/>
    <w:rsid w:val="003F147C"/>
    <w:rsid w:val="003F54C8"/>
    <w:rsid w:val="004145B6"/>
    <w:rsid w:val="004232AF"/>
    <w:rsid w:val="00440A96"/>
    <w:rsid w:val="00451767"/>
    <w:rsid w:val="004713A3"/>
    <w:rsid w:val="00492A62"/>
    <w:rsid w:val="00496386"/>
    <w:rsid w:val="004A2D0E"/>
    <w:rsid w:val="004B15FF"/>
    <w:rsid w:val="004B3957"/>
    <w:rsid w:val="004D5DF9"/>
    <w:rsid w:val="004E2233"/>
    <w:rsid w:val="004E4A8C"/>
    <w:rsid w:val="004F1EBD"/>
    <w:rsid w:val="004F6A68"/>
    <w:rsid w:val="004F6F6A"/>
    <w:rsid w:val="005120C8"/>
    <w:rsid w:val="005157A4"/>
    <w:rsid w:val="00520C43"/>
    <w:rsid w:val="0052262F"/>
    <w:rsid w:val="00532998"/>
    <w:rsid w:val="005512A6"/>
    <w:rsid w:val="0055172A"/>
    <w:rsid w:val="00554677"/>
    <w:rsid w:val="00555842"/>
    <w:rsid w:val="005829DF"/>
    <w:rsid w:val="005B053E"/>
    <w:rsid w:val="005B2DB0"/>
    <w:rsid w:val="005B2EEA"/>
    <w:rsid w:val="005D1DF7"/>
    <w:rsid w:val="005D27DB"/>
    <w:rsid w:val="005E06D1"/>
    <w:rsid w:val="005E0E10"/>
    <w:rsid w:val="006059A1"/>
    <w:rsid w:val="00610EA9"/>
    <w:rsid w:val="00614424"/>
    <w:rsid w:val="0061466B"/>
    <w:rsid w:val="00620981"/>
    <w:rsid w:val="006400DB"/>
    <w:rsid w:val="00644C03"/>
    <w:rsid w:val="006513C5"/>
    <w:rsid w:val="0065279A"/>
    <w:rsid w:val="006534AF"/>
    <w:rsid w:val="0065733C"/>
    <w:rsid w:val="006715C0"/>
    <w:rsid w:val="006723C7"/>
    <w:rsid w:val="006733D6"/>
    <w:rsid w:val="00683DC4"/>
    <w:rsid w:val="00686966"/>
    <w:rsid w:val="0069335F"/>
    <w:rsid w:val="006A21A5"/>
    <w:rsid w:val="006C0797"/>
    <w:rsid w:val="006C2712"/>
    <w:rsid w:val="006C2F3B"/>
    <w:rsid w:val="006E453A"/>
    <w:rsid w:val="006E58FD"/>
    <w:rsid w:val="00712A12"/>
    <w:rsid w:val="0071370C"/>
    <w:rsid w:val="00720856"/>
    <w:rsid w:val="00724FE9"/>
    <w:rsid w:val="007258E3"/>
    <w:rsid w:val="00730CFE"/>
    <w:rsid w:val="00743C1A"/>
    <w:rsid w:val="00756F3E"/>
    <w:rsid w:val="00764EB5"/>
    <w:rsid w:val="007679E9"/>
    <w:rsid w:val="00770F60"/>
    <w:rsid w:val="007867AB"/>
    <w:rsid w:val="00786D68"/>
    <w:rsid w:val="007A396B"/>
    <w:rsid w:val="007A426F"/>
    <w:rsid w:val="007A5CEB"/>
    <w:rsid w:val="007A64ED"/>
    <w:rsid w:val="007A6C99"/>
    <w:rsid w:val="007B6F0F"/>
    <w:rsid w:val="007D1C03"/>
    <w:rsid w:val="007F1B67"/>
    <w:rsid w:val="007F376F"/>
    <w:rsid w:val="00800EC8"/>
    <w:rsid w:val="00802610"/>
    <w:rsid w:val="008074A6"/>
    <w:rsid w:val="00811F24"/>
    <w:rsid w:val="008335A7"/>
    <w:rsid w:val="0084585B"/>
    <w:rsid w:val="00861DBC"/>
    <w:rsid w:val="008736C7"/>
    <w:rsid w:val="0088381D"/>
    <w:rsid w:val="008A7828"/>
    <w:rsid w:val="008B11B7"/>
    <w:rsid w:val="008D197A"/>
    <w:rsid w:val="008D6797"/>
    <w:rsid w:val="008E6BC8"/>
    <w:rsid w:val="008F4543"/>
    <w:rsid w:val="00902CD0"/>
    <w:rsid w:val="00913FD6"/>
    <w:rsid w:val="00915022"/>
    <w:rsid w:val="00923830"/>
    <w:rsid w:val="00932CC9"/>
    <w:rsid w:val="00954AA4"/>
    <w:rsid w:val="009660A0"/>
    <w:rsid w:val="00967F61"/>
    <w:rsid w:val="00985BD9"/>
    <w:rsid w:val="00993E5A"/>
    <w:rsid w:val="00994A81"/>
    <w:rsid w:val="00997D21"/>
    <w:rsid w:val="009B1658"/>
    <w:rsid w:val="009B64E3"/>
    <w:rsid w:val="009C3CBD"/>
    <w:rsid w:val="009D0F22"/>
    <w:rsid w:val="009D2A6B"/>
    <w:rsid w:val="009D5C25"/>
    <w:rsid w:val="00A02084"/>
    <w:rsid w:val="00A13300"/>
    <w:rsid w:val="00A156E0"/>
    <w:rsid w:val="00A324CD"/>
    <w:rsid w:val="00A33918"/>
    <w:rsid w:val="00A41C56"/>
    <w:rsid w:val="00A52348"/>
    <w:rsid w:val="00A65125"/>
    <w:rsid w:val="00A6664D"/>
    <w:rsid w:val="00A66773"/>
    <w:rsid w:val="00A9081C"/>
    <w:rsid w:val="00AA1601"/>
    <w:rsid w:val="00AA6309"/>
    <w:rsid w:val="00AC4332"/>
    <w:rsid w:val="00AC60B1"/>
    <w:rsid w:val="00AF380E"/>
    <w:rsid w:val="00B06E18"/>
    <w:rsid w:val="00B30D25"/>
    <w:rsid w:val="00B434DE"/>
    <w:rsid w:val="00B47FB3"/>
    <w:rsid w:val="00B66E0A"/>
    <w:rsid w:val="00B914B4"/>
    <w:rsid w:val="00B95D1F"/>
    <w:rsid w:val="00BA3B90"/>
    <w:rsid w:val="00BA4F68"/>
    <w:rsid w:val="00BA4FD6"/>
    <w:rsid w:val="00BB75DD"/>
    <w:rsid w:val="00BD0C39"/>
    <w:rsid w:val="00BE03DE"/>
    <w:rsid w:val="00BF6F40"/>
    <w:rsid w:val="00C013F7"/>
    <w:rsid w:val="00C02D21"/>
    <w:rsid w:val="00C11B37"/>
    <w:rsid w:val="00C15C41"/>
    <w:rsid w:val="00C16041"/>
    <w:rsid w:val="00C25628"/>
    <w:rsid w:val="00C4172C"/>
    <w:rsid w:val="00C6292F"/>
    <w:rsid w:val="00C66B3A"/>
    <w:rsid w:val="00C730BA"/>
    <w:rsid w:val="00C74992"/>
    <w:rsid w:val="00C818AC"/>
    <w:rsid w:val="00C86D42"/>
    <w:rsid w:val="00C93B9F"/>
    <w:rsid w:val="00CA357C"/>
    <w:rsid w:val="00CA631D"/>
    <w:rsid w:val="00CB4699"/>
    <w:rsid w:val="00CC0515"/>
    <w:rsid w:val="00CF192E"/>
    <w:rsid w:val="00D10FD7"/>
    <w:rsid w:val="00D15A92"/>
    <w:rsid w:val="00D211C0"/>
    <w:rsid w:val="00D351B5"/>
    <w:rsid w:val="00D617DC"/>
    <w:rsid w:val="00D6779C"/>
    <w:rsid w:val="00D71FF7"/>
    <w:rsid w:val="00D75875"/>
    <w:rsid w:val="00D83EEA"/>
    <w:rsid w:val="00D958C8"/>
    <w:rsid w:val="00DE4A6A"/>
    <w:rsid w:val="00E102EA"/>
    <w:rsid w:val="00E16317"/>
    <w:rsid w:val="00E30610"/>
    <w:rsid w:val="00E46F22"/>
    <w:rsid w:val="00E57007"/>
    <w:rsid w:val="00E63001"/>
    <w:rsid w:val="00E7797F"/>
    <w:rsid w:val="00E84B70"/>
    <w:rsid w:val="00E9111F"/>
    <w:rsid w:val="00E95172"/>
    <w:rsid w:val="00EA2242"/>
    <w:rsid w:val="00EB14ED"/>
    <w:rsid w:val="00EE5444"/>
    <w:rsid w:val="00EF20A9"/>
    <w:rsid w:val="00EF6141"/>
    <w:rsid w:val="00EF7B07"/>
    <w:rsid w:val="00F01785"/>
    <w:rsid w:val="00F05002"/>
    <w:rsid w:val="00F07D45"/>
    <w:rsid w:val="00F149FE"/>
    <w:rsid w:val="00F2385D"/>
    <w:rsid w:val="00F26E62"/>
    <w:rsid w:val="00F37470"/>
    <w:rsid w:val="00F41A1A"/>
    <w:rsid w:val="00F519AA"/>
    <w:rsid w:val="00F636F2"/>
    <w:rsid w:val="00F63C74"/>
    <w:rsid w:val="00F70665"/>
    <w:rsid w:val="00F8449D"/>
    <w:rsid w:val="00F95D11"/>
    <w:rsid w:val="00FB272A"/>
    <w:rsid w:val="00FD7918"/>
    <w:rsid w:val="00FE5F52"/>
    <w:rsid w:val="00FF0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D45"/>
    <w:pPr>
      <w:widowControl w:val="0"/>
    </w:pPr>
  </w:style>
  <w:style w:type="paragraph" w:styleId="1">
    <w:name w:val="heading 1"/>
    <w:basedOn w:val="a"/>
    <w:next w:val="a"/>
    <w:link w:val="10"/>
    <w:qFormat/>
    <w:rsid w:val="00A133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07D4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E4605"/>
  </w:style>
  <w:style w:type="character" w:styleId="a4">
    <w:name w:val="footnote reference"/>
    <w:basedOn w:val="a0"/>
    <w:semiHidden/>
    <w:rsid w:val="001E4605"/>
    <w:rPr>
      <w:vertAlign w:val="superscript"/>
    </w:rPr>
  </w:style>
  <w:style w:type="paragraph" w:styleId="a5">
    <w:name w:val="Body Text Indent"/>
    <w:basedOn w:val="a"/>
    <w:link w:val="a6"/>
    <w:rsid w:val="00985BD9"/>
    <w:pPr>
      <w:widowControl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85BD9"/>
    <w:rPr>
      <w:sz w:val="24"/>
      <w:szCs w:val="24"/>
    </w:rPr>
  </w:style>
  <w:style w:type="paragraph" w:customStyle="1" w:styleId="ConsPlusTitle">
    <w:name w:val="ConsPlusTitle"/>
    <w:uiPriority w:val="99"/>
    <w:rsid w:val="004F6F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CA631D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861D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1DB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330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A13300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A1330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A1330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1330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footer"/>
    <w:basedOn w:val="a"/>
    <w:link w:val="ab"/>
    <w:uiPriority w:val="99"/>
    <w:rsid w:val="00A13300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A13300"/>
    <w:rPr>
      <w:sz w:val="24"/>
      <w:szCs w:val="24"/>
    </w:rPr>
  </w:style>
  <w:style w:type="character" w:styleId="ac">
    <w:name w:val="page number"/>
    <w:basedOn w:val="a0"/>
    <w:rsid w:val="00A13300"/>
  </w:style>
  <w:style w:type="paragraph" w:styleId="ad">
    <w:name w:val="header"/>
    <w:basedOn w:val="a"/>
    <w:link w:val="ae"/>
    <w:uiPriority w:val="99"/>
    <w:rsid w:val="009660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660A0"/>
  </w:style>
  <w:style w:type="character" w:customStyle="1" w:styleId="af">
    <w:name w:val="Гипертекстовая ссылка"/>
    <w:basedOn w:val="a0"/>
    <w:uiPriority w:val="99"/>
    <w:rsid w:val="00E9111F"/>
    <w:rPr>
      <w:color w:val="008000"/>
    </w:rPr>
  </w:style>
  <w:style w:type="paragraph" w:styleId="af0">
    <w:name w:val="Body Text"/>
    <w:basedOn w:val="a"/>
    <w:link w:val="af1"/>
    <w:rsid w:val="00E84B70"/>
    <w:pPr>
      <w:spacing w:after="120"/>
    </w:pPr>
  </w:style>
  <w:style w:type="character" w:customStyle="1" w:styleId="af1">
    <w:name w:val="Основной текст Знак"/>
    <w:basedOn w:val="a0"/>
    <w:link w:val="af0"/>
    <w:rsid w:val="00E84B70"/>
  </w:style>
  <w:style w:type="paragraph" w:styleId="2">
    <w:name w:val="Body Text 2"/>
    <w:basedOn w:val="a"/>
    <w:link w:val="20"/>
    <w:rsid w:val="00AC43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C4332"/>
  </w:style>
  <w:style w:type="paragraph" w:customStyle="1" w:styleId="Default">
    <w:name w:val="Default"/>
    <w:rsid w:val="00AC43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2">
    <w:name w:val="Table Grid"/>
    <w:basedOn w:val="a1"/>
    <w:rsid w:val="005329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940EE-FE76-401C-8F08-AEEF6608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zhulabina</dc:creator>
  <cp:lastModifiedBy>User</cp:lastModifiedBy>
  <cp:revision>4</cp:revision>
  <cp:lastPrinted>2021-05-24T05:55:00Z</cp:lastPrinted>
  <dcterms:created xsi:type="dcterms:W3CDTF">2021-05-21T11:43:00Z</dcterms:created>
  <dcterms:modified xsi:type="dcterms:W3CDTF">2021-05-24T06:04:00Z</dcterms:modified>
</cp:coreProperties>
</file>